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382"/>
    <w:rsid w:val="06D00907"/>
    <w:rsid w:val="0A357505"/>
    <w:rsid w:val="102A0A8F"/>
    <w:rsid w:val="1772317E"/>
    <w:rsid w:val="23344382"/>
    <w:rsid w:val="2CAC3307"/>
    <w:rsid w:val="30CF4DB1"/>
    <w:rsid w:val="37176461"/>
    <w:rsid w:val="53FE0AFD"/>
    <w:rsid w:val="6C02406A"/>
    <w:rsid w:val="700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2021-09-27T03:18:00Z</dcterms:created>
  <dc:creator>低调中的奢华</dc:creator>
  <cp:lastModifiedBy>低调中的奢华</cp:lastModifiedBy>
  <dcterms:modified xsi:type="dcterms:W3CDTF">2021-09-27T03:34:38Z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5B884656ACF84AED89EB69CF3E7497A4</vt:lpwstr>
  </property>
</Properties>
</file>