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1772317E"/>
    <w:rsid w:val="23344382"/>
    <w:rsid w:val="2CAC3307"/>
    <w:rsid w:val="30CF4DB1"/>
    <w:rsid w:val="6C0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0F9D2ADD434247809B983BAC220D6C21</vt:lpwstr>
  </property>
</Properties>
</file>