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1772317E"/>
    <w:rsid w:val="23344382"/>
    <w:rsid w:val="2CA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E40DA16495924B2582B976CFE9A91D18</vt:lpwstr>
  </property>
</Properties>
</file>